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D6901" w14:textId="2B87CF28" w:rsidR="002E2D04" w:rsidRDefault="002E2D04">
      <w:r>
        <w:t>Trello jour 1 :</w:t>
      </w:r>
    </w:p>
    <w:p w14:paraId="1F4A0F41" w14:textId="0EF2664C" w:rsidR="002E2D04" w:rsidRDefault="002E2D04">
      <w:r>
        <w:rPr>
          <w:noProof/>
        </w:rPr>
        <w:drawing>
          <wp:inline distT="0" distB="0" distL="0" distR="0" wp14:anchorId="40E0734A" wp14:editId="19546282">
            <wp:extent cx="5760720" cy="2502535"/>
            <wp:effectExtent l="0" t="0" r="0" b="0"/>
            <wp:docPr id="20362959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7067" w14:textId="653FB27F" w:rsidR="002E2D04" w:rsidRDefault="002E2D04">
      <w:r>
        <w:t>Trello jour 2 :</w:t>
      </w:r>
    </w:p>
    <w:p w14:paraId="05407FFF" w14:textId="014884B9" w:rsidR="002E2D04" w:rsidRDefault="002E2D04">
      <w:r>
        <w:rPr>
          <w:noProof/>
        </w:rPr>
        <w:drawing>
          <wp:inline distT="0" distB="0" distL="0" distR="0" wp14:anchorId="7142DB35" wp14:editId="5C75413B">
            <wp:extent cx="5760720" cy="2696210"/>
            <wp:effectExtent l="0" t="0" r="0" b="8890"/>
            <wp:docPr id="306313636" name="Image 2" descr="Une image contenant capture d’écran, Logiciel multimédia, logiciel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13636" name="Image 2" descr="Une image contenant capture d’écran, Logiciel multimédia, logiciel, Logiciel de graphism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3789" w14:textId="6DEAEDE2" w:rsidR="002E2D04" w:rsidRDefault="002E2D04">
      <w:r>
        <w:rPr>
          <w:noProof/>
        </w:rPr>
        <w:drawing>
          <wp:inline distT="0" distB="0" distL="0" distR="0" wp14:anchorId="7FD255E6" wp14:editId="70E5DB3B">
            <wp:extent cx="5760720" cy="2712085"/>
            <wp:effectExtent l="0" t="0" r="0" b="0"/>
            <wp:docPr id="1171207344" name="Image 3" descr="Une image contenant texte, capture d’écran, Logiciel multimédia, monta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07344" name="Image 3" descr="Une image contenant texte, capture d’écran, Logiciel multimédia, montag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DBC0" w14:textId="7B97D543" w:rsidR="002E2D04" w:rsidRDefault="002E2D04">
      <w:r>
        <w:lastRenderedPageBreak/>
        <w:t>Trello jour 3 :</w:t>
      </w:r>
    </w:p>
    <w:p w14:paraId="6C371360" w14:textId="6A031139" w:rsidR="002E2D04" w:rsidRDefault="002E2D04">
      <w:r>
        <w:rPr>
          <w:noProof/>
        </w:rPr>
        <w:drawing>
          <wp:inline distT="0" distB="0" distL="0" distR="0" wp14:anchorId="7941CDA0" wp14:editId="70FE0791">
            <wp:extent cx="5760720" cy="2759075"/>
            <wp:effectExtent l="0" t="0" r="0" b="3175"/>
            <wp:docPr id="1607312687" name="Image 4" descr="Une image contenant capture d’écran, logiciel, Logiciel multimédia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12687" name="Image 4" descr="Une image contenant capture d’écran, logiciel, Logiciel multimédia,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52D6" w14:textId="43FC3AB1" w:rsidR="002E2D04" w:rsidRDefault="002E2D04">
      <w:r>
        <w:rPr>
          <w:noProof/>
        </w:rPr>
        <w:drawing>
          <wp:inline distT="0" distB="0" distL="0" distR="0" wp14:anchorId="49BBF2E6" wp14:editId="3B596ED7">
            <wp:extent cx="5760720" cy="2551430"/>
            <wp:effectExtent l="0" t="0" r="0" b="1270"/>
            <wp:docPr id="243278101" name="Image 5" descr="Une image contenant Logiciel multimédia, logiciel, Logiciel de graphism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78101" name="Image 5" descr="Une image contenant Logiciel multimédia, logiciel, Logiciel de graphisme,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3245" w14:textId="5C152381" w:rsidR="002E2D04" w:rsidRDefault="002E2D04">
      <w:r>
        <w:t>Trello jour 4 :</w:t>
      </w:r>
    </w:p>
    <w:p w14:paraId="5F74B40D" w14:textId="24BEA01E" w:rsidR="002E2D04" w:rsidRDefault="002E2D04">
      <w:r>
        <w:rPr>
          <w:noProof/>
        </w:rPr>
        <w:drawing>
          <wp:inline distT="0" distB="0" distL="0" distR="0" wp14:anchorId="4FE2E785" wp14:editId="43F57A16">
            <wp:extent cx="5760720" cy="2528570"/>
            <wp:effectExtent l="0" t="0" r="0" b="5080"/>
            <wp:docPr id="1036925519" name="Image 6" descr="Une image contenant capture d’écran, Logiciel multimédia, logiciel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25519" name="Image 6" descr="Une image contenant capture d’écran, Logiciel multimédia, logiciel,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0BB2" w14:textId="2285438C" w:rsidR="002E2D04" w:rsidRDefault="002E2D04">
      <w:r>
        <w:rPr>
          <w:noProof/>
        </w:rPr>
        <w:lastRenderedPageBreak/>
        <w:drawing>
          <wp:inline distT="0" distB="0" distL="0" distR="0" wp14:anchorId="254D175F" wp14:editId="3B38AAD9">
            <wp:extent cx="5760720" cy="2655570"/>
            <wp:effectExtent l="0" t="0" r="0" b="0"/>
            <wp:docPr id="1382252280" name="Image 7" descr="Une image contenant capture d’écran, texte, Logiciel multimédia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2280" name="Image 7" descr="Une image contenant capture d’écran, texte, Logiciel multimédia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63DB0" w14:textId="77777777" w:rsidR="002E2D04" w:rsidRDefault="002E2D04"/>
    <w:p w14:paraId="15AAA769" w14:textId="78EF5202" w:rsidR="002E2D04" w:rsidRDefault="00090F52">
      <w:r>
        <w:t>Trello jour 5 :</w:t>
      </w:r>
    </w:p>
    <w:p w14:paraId="39234131" w14:textId="4E729F08" w:rsidR="00090F52" w:rsidRDefault="00090F52">
      <w:r w:rsidRPr="00090F52">
        <w:rPr>
          <w:noProof/>
        </w:rPr>
        <w:drawing>
          <wp:inline distT="0" distB="0" distL="0" distR="0" wp14:anchorId="1E4BCDE0" wp14:editId="7679BA67">
            <wp:extent cx="5760720" cy="2602230"/>
            <wp:effectExtent l="0" t="0" r="0" b="7620"/>
            <wp:docPr id="1675187822" name="Image 1" descr="Une image contenant capture d’écran, Logiciel multimédia, logiciel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87822" name="Image 1" descr="Une image contenant capture d’écran, Logiciel multimédia, logiciel, Logiciel de graphism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BE1C" w14:textId="2222407B" w:rsidR="00090F52" w:rsidRDefault="00090F52">
      <w:r w:rsidRPr="00090F52">
        <w:rPr>
          <w:noProof/>
        </w:rPr>
        <w:drawing>
          <wp:inline distT="0" distB="0" distL="0" distR="0" wp14:anchorId="171065E9" wp14:editId="093FE17F">
            <wp:extent cx="5760720" cy="2545715"/>
            <wp:effectExtent l="0" t="0" r="0" b="6985"/>
            <wp:docPr id="12383223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223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0F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D04"/>
    <w:rsid w:val="00090F52"/>
    <w:rsid w:val="00227E06"/>
    <w:rsid w:val="002E2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F4635"/>
  <w15:chartTrackingRefBased/>
  <w15:docId w15:val="{DF6B835B-E58E-4A18-B464-AAE8CEF6E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E2D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2E2D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E2D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E2D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E2D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E2D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E2D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E2D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E2D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E2D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2E2D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2E2D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2E2D0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2E2D0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2E2D0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2E2D0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2E2D0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2E2D0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2E2D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E2D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E2D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E2D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2E2D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2E2D0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2E2D04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2E2D0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E2D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E2D0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2E2D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21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4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15</Words>
  <Characters>84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PAYRAUDEAU Sulien</dc:creator>
  <cp:keywords/>
  <dc:description/>
  <cp:lastModifiedBy>PAYRAUDEAU Sulien</cp:lastModifiedBy>
  <cp:revision>2</cp:revision>
  <dcterms:created xsi:type="dcterms:W3CDTF">2024-01-12T21:51:00Z</dcterms:created>
  <dcterms:modified xsi:type="dcterms:W3CDTF">2024-01-12T21:51:00Z</dcterms:modified>
</cp:coreProperties>
</file>